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1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qryo9beq6glc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Публичная оферта (Пользовательское соглашение) с Пользователем. Редакция от «___» _______ 2026 г.</w:t>
      </w:r>
    </w:p>
    <w:p w:rsidR="00000000" w:rsidDel="00000000" w:rsidP="00000000" w:rsidRDefault="00000000" w:rsidRPr="00000000" w14:paraId="00000002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1t9zjbm7rse8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1. Термины и определения</w:t>
      </w:r>
    </w:p>
    <w:p w:rsidR="00000000" w:rsidDel="00000000" w:rsidP="00000000" w:rsidRDefault="00000000" w:rsidRPr="00000000" w14:paraId="00000003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1.1. «Оператор» / «Платформа» — </w:t>
      </w:r>
    </w:p>
    <w:p w:rsidR="00000000" w:rsidDel="00000000" w:rsidP="00000000" w:rsidRDefault="00000000" w:rsidRPr="00000000" w14:paraId="00000004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Индивидуальный предприниматель Титарев Денис Владимирович (ОГРНИП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326910000034941, ИНН 911113118430, адрес для корреспонденции: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улица Лейтенанта Бувина, 5, Керчь, Республика Крым, 298300, электронная почта: : hello@art-campus.ru), владеющий и управляющий посреднической цифровой платформой, размещенной по адресу https://art-campus.ru/ и являющийся оператором посреднической цифровой платформы.</w:t>
      </w:r>
    </w:p>
    <w:p w:rsidR="00000000" w:rsidDel="00000000" w:rsidP="00000000" w:rsidRDefault="00000000" w:rsidRPr="00000000" w14:paraId="0000000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1.2. «Пользователь» — дееспособное физическое лицо или индивидуальный предприниматель, прошедшее регистрацию на Платформе и использующее ее технические возможности.</w:t>
      </w:r>
    </w:p>
    <w:p w:rsidR="00000000" w:rsidDel="00000000" w:rsidP="00000000" w:rsidRDefault="00000000" w:rsidRPr="00000000" w14:paraId="00000006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1.3. «Ученик» (Пользователь-заказчик) — Пользователь, использующий технические возможности Платформы в целях получения результатов услуг, оказываемых Преподавателями. Статус «Ученик» присваивается каждому Пользователю автоматически с момента регистрации на Платформе.</w:t>
      </w:r>
    </w:p>
    <w:p w:rsidR="00000000" w:rsidDel="00000000" w:rsidP="00000000" w:rsidRDefault="00000000" w:rsidRPr="00000000" w14:paraId="0000000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1.4. «Преподаватель» (Партнер-исполнитель) — Пользователь, получивший соответствующий статус и оказывающий услуги Ученикам через витрину Платформы.</w:t>
      </w:r>
    </w:p>
    <w:p w:rsidR="00000000" w:rsidDel="00000000" w:rsidP="00000000" w:rsidRDefault="00000000" w:rsidRPr="00000000" w14:paraId="00000008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1.5. «Курс» — совокупность учебных материалов и сопутствующих услуг (доступ к материалам, проверка домашних заданий и т. п.), размещаемая Преподавателем на витрине Платформы в виде Карточки курса.</w:t>
      </w:r>
    </w:p>
    <w:p w:rsidR="00000000" w:rsidDel="00000000" w:rsidP="00000000" w:rsidRDefault="00000000" w:rsidRPr="00000000" w14:paraId="00000009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1.6. «Карточка курса» — структурированная страница курса, содержащая его описание и существенные условия (стоимость, сроки, порядок и продолжительность оказания услуг, объем проверки домашних заданий и иные условия) до его приобретения.</w:t>
      </w:r>
    </w:p>
    <w:p w:rsidR="00000000" w:rsidDel="00000000" w:rsidP="00000000" w:rsidRDefault="00000000" w:rsidRPr="00000000" w14:paraId="0000000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1.7. «Личный кабинет» — закрытый раздел Платформы, доступ к которому осуществляется по логину и паролю (иным средствам аутентификации).</w:t>
      </w:r>
    </w:p>
    <w:p w:rsidR="00000000" w:rsidDel="00000000" w:rsidP="00000000" w:rsidRDefault="00000000" w:rsidRPr="00000000" w14:paraId="0000000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1.8. «Акцепт» — полное и безоговорочное принятие условий настоящей Оферты в порядке, предусмотренном ст. 438 ГК РФ.</w:t>
      </w:r>
    </w:p>
    <w:p w:rsidR="00000000" w:rsidDel="00000000" w:rsidP="00000000" w:rsidRDefault="00000000" w:rsidRPr="00000000" w14:paraId="0000000C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1.9. «AI-помощник / ИИ-сервисы» — программные средства на основе технологий искусственного интеллекта, используемые Платформой и/или Преподавателями (в том числе сторонние сервисы: Яндекс (Алиса AI, Яндекс AI), GigaChat (Сбер), ChatGPT (OpenAI), Claude (Anthropic), DeepSeek).</w:t>
      </w:r>
    </w:p>
    <w:p w:rsidR="00000000" w:rsidDel="00000000" w:rsidP="00000000" w:rsidRDefault="00000000" w:rsidRPr="00000000" w14:paraId="0000000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1.10. Предоставление доступа к курсу, части курса, уроку, модулю — совершение по поручению Преподавателя технических действий, в результате которых у Ученика в Личном кабинете возникает возможность открыть соответствующий курс, часть курса, урок, модуль и ознакомиться с его материалами. Доступ считается предоставленным с момента активации такой возможности независимо от того, воспользовался ли ею Ученик (открывал ли урок, знакомился ли с материалами, выполнял ли задания). Дата и время предоставления доступа фиксируются программными средствами Платформы; сведения лог-файлов Платформы признаются Сторонами надлежащим и достаточным доказательством предоставления доступа.</w:t>
      </w:r>
    </w:p>
    <w:p w:rsidR="00000000" w:rsidDel="00000000" w:rsidP="00000000" w:rsidRDefault="00000000" w:rsidRPr="00000000" w14:paraId="0000000E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1.11. «Открытие урока (модуля)» — первое обращение Ученика к странице урока (модуля) в Личном кабинете, в результате которого Ученику отображаются материалы урока. Факт, дата и время открытия фиксируются программными средствами Платформы; сведения лог-файлов Платформы признаются надлежащим и достаточным доказательством открытия. Ознакомительный (вводный) урок, предоставляемый до покупки / бесплатно, открытием для целей учета возвратов не считается.</w:t>
      </w:r>
    </w:p>
    <w:p w:rsidR="00000000" w:rsidDel="00000000" w:rsidP="00000000" w:rsidRDefault="00000000" w:rsidRPr="00000000" w14:paraId="0000000F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wuvdsxwvhyzi" w:id="2"/>
      <w:bookmarkEnd w:id="2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2. Предмет Оферты и статус Платформы как посредника</w:t>
      </w:r>
    </w:p>
    <w:p w:rsidR="00000000" w:rsidDel="00000000" w:rsidP="00000000" w:rsidRDefault="00000000" w:rsidRPr="00000000" w14:paraId="00000010">
      <w:pPr>
        <w:pStyle w:val="Heading2"/>
        <w:spacing w:after="288" w:before="0" w:lineRule="auto"/>
        <w:jc w:val="both"/>
        <w:rPr>
          <w:rFonts w:ascii="Calibri" w:cs="Calibri" w:eastAsia="Calibri" w:hAnsi="Calibri"/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color w:val="000000"/>
          <w:sz w:val="20"/>
          <w:szCs w:val="20"/>
          <w:rtl w:val="0"/>
        </w:rPr>
        <w:t xml:space="preserve">2.1. Оператор предоставляет Пользователю доступ к техническим возможностям посреднической цифровой платформы, обеспечивающим взаимодействие между Учениками и Преподавателями: витрину курсов, инфраструктуру приема и проведения платежей, инструменты обучения, AI-помощника, систему уведомлений и техническую поддержку.</w:t>
      </w:r>
    </w:p>
    <w:p w:rsidR="00000000" w:rsidDel="00000000" w:rsidP="00000000" w:rsidRDefault="00000000" w:rsidRPr="00000000" w14:paraId="00000011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2.2. Платформа является посредником (информационным посредником и агентом в расчетах) и НЕ является продавцом или исполнителем услуг по обучению. Стороной договора об оказании услуг по обучению является Преподаватель. Платформа не несет ответственности за содержание, качество и результаты курсов, кроме случаев, прямо предусмотренных законодательством.</w:t>
      </w:r>
    </w:p>
    <w:p w:rsidR="00000000" w:rsidDel="00000000" w:rsidP="00000000" w:rsidRDefault="00000000" w:rsidRPr="00000000" w14:paraId="0000001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2.3. Настоящая Оферта является публичной (ст. 437 ГК РФ) и адресована неограниченному кругу лиц.</w:t>
      </w:r>
    </w:p>
    <w:p w:rsidR="00000000" w:rsidDel="00000000" w:rsidP="00000000" w:rsidRDefault="00000000" w:rsidRPr="00000000" w14:paraId="00000013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tlchbuz4m6xh" w:id="3"/>
      <w:bookmarkEnd w:id="3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3. Регистрация, статусы Пользователя и порядок акцепта</w:t>
      </w:r>
    </w:p>
    <w:p w:rsidR="00000000" w:rsidDel="00000000" w:rsidP="00000000" w:rsidRDefault="00000000" w:rsidRPr="00000000" w14:paraId="00000014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3.1. Использование Платформы возможно после регистрации и создания Личного кабинета. Пользователь обязан предоставлять достоверные данные и поддерживать их в актуальном состоянии.</w:t>
      </w:r>
    </w:p>
    <w:p w:rsidR="00000000" w:rsidDel="00000000" w:rsidP="00000000" w:rsidRDefault="00000000" w:rsidRPr="00000000" w14:paraId="0000001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3.2. При регистрации Пользователю присваивается статус «Ученик». Статус «Преподаватель» приобретается Пользователем дополнительно путем акцепта Оферты с Партнером и сохраняется наряду со статусом «Ученик».</w:t>
      </w:r>
    </w:p>
    <w:p w:rsidR="00000000" w:rsidDel="00000000" w:rsidP="00000000" w:rsidRDefault="00000000" w:rsidRPr="00000000" w14:paraId="00000016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3.3. Регистрация на Платформе является акцептом настоящей Оферты, размещенной по адресу: https://art-campus.ru/oferta.</w:t>
      </w:r>
    </w:p>
    <w:p w:rsidR="00000000" w:rsidDel="00000000" w:rsidP="00000000" w:rsidRDefault="00000000" w:rsidRPr="00000000" w14:paraId="0000001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3.4. Регистрация несовершеннолетних, недееспособных и ограниченно дееспособных лиц не допускается.</w:t>
      </w:r>
    </w:p>
    <w:p w:rsidR="00000000" w:rsidDel="00000000" w:rsidP="00000000" w:rsidRDefault="00000000" w:rsidRPr="00000000" w14:paraId="00000018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k75tdts46arc" w:id="4"/>
      <w:bookmarkEnd w:id="4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4. Технические возможности Платформы</w:t>
      </w:r>
    </w:p>
    <w:p w:rsidR="00000000" w:rsidDel="00000000" w:rsidP="00000000" w:rsidRDefault="00000000" w:rsidRPr="00000000" w14:paraId="00000019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4.1. Платформа предоставляет, в частности: размещение и просмотр Карточек курсов; оформление заказа и оплату; доступ к приобретенным курсам и инструментам обучения; функциональность направления и проверки домашних заданий, в том числе с использованием AI-помощника; уведомления и обмен юридически значимыми сообщениями; техническую поддержку.</w:t>
      </w:r>
    </w:p>
    <w:p w:rsidR="00000000" w:rsidDel="00000000" w:rsidP="00000000" w:rsidRDefault="00000000" w:rsidRPr="00000000" w14:paraId="0000001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4.2. Оператор вправе изменять, дополнять и модернизировать функциональность Платформы, проводить регламентные работы, временно ограничивая доступ, с предварительным уведомлением при наличии технической возможности.</w:t>
      </w:r>
    </w:p>
    <w:p w:rsidR="00000000" w:rsidDel="00000000" w:rsidP="00000000" w:rsidRDefault="00000000" w:rsidRPr="00000000" w14:paraId="0000001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4.3. Доступ к Платформе и ее программному обеспечению предоставляется на условиях «как есть» (AS IS) и «как доступно» (AS AVAILABLE). Оператор не гарантирует бесперебойную и безошибочную работу Платформы, отсутствие ошибок, дефектов, сбоев, перерывов в доступе и неработоспособности, совместимость с любым оборудованием и программным обеспечением Пользователя, а также сохранность данных. Пользователь использует Платформу на свой риск. Настоящее условие не ограничивает права Пользователей-потребителей, предусмотренные императивными нормами законодательства в отношении оплаченных услуг.</w:t>
      </w:r>
    </w:p>
    <w:p w:rsidR="00000000" w:rsidDel="00000000" w:rsidP="00000000" w:rsidRDefault="00000000" w:rsidRPr="00000000" w14:paraId="0000001C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in1nre9c9s1m" w:id="5"/>
      <w:bookmarkEnd w:id="5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5. Порядок приобретения курса и расчеты</w:t>
      </w:r>
    </w:p>
    <w:p w:rsidR="00000000" w:rsidDel="00000000" w:rsidP="00000000" w:rsidRDefault="00000000" w:rsidRPr="00000000" w14:paraId="0000001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heading=h.njp071xpsoft" w:id="6"/>
      <w:bookmarkEnd w:id="6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5.1. Приобретение курса осуществляется Учеником через витрину Платформы путем акцепта Оферты между Учеником и Преподавателем. Существенные условия курса доводятся до Ученика в Карточке курса до оплаты.</w:t>
      </w:r>
    </w:p>
    <w:p w:rsidR="00000000" w:rsidDel="00000000" w:rsidP="00000000" w:rsidRDefault="00000000" w:rsidRPr="00000000" w14:paraId="0000001E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5.2. Оператор действует как агент Преподавателя, участвующий в расчетах: принимает оплату от Ученика на свой расчетный счет, удерживает вознаграждение Оператора (комиссию), размер которого определяется тарифами, размещенными по адресу: https://art-campus.ru/tariffication, и перечисляет Преподавателю оставшуюся сумму в порядке и сроки, установленные договором между Оператором и Партнером.</w:t>
      </w:r>
    </w:p>
    <w:p w:rsidR="00000000" w:rsidDel="00000000" w:rsidP="00000000" w:rsidRDefault="00000000" w:rsidRPr="00000000" w14:paraId="0000001F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5.3. Обязательство Ученика по оплате считается исполненным с момента поступления денежных средств на расчетный счет Оператора. Кассовый чек формирует и направляет Ученику Оператор в соответствии с Федеральным законом № 54-ФЗ с указанием признака агента и сведений о Преподавателе как поставщике услуг (ФИО/наименование, ИНН).</w:t>
      </w:r>
    </w:p>
    <w:p w:rsidR="00000000" w:rsidDel="00000000" w:rsidP="00000000" w:rsidRDefault="00000000" w:rsidRPr="00000000" w14:paraId="00000020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6. Права и обязанности Пользователя</w:t>
      </w:r>
    </w:p>
    <w:p w:rsidR="00000000" w:rsidDel="00000000" w:rsidP="00000000" w:rsidRDefault="00000000" w:rsidRPr="00000000" w14:paraId="00000021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6.1. Пользователь обязан: соблюдать настоящую Оферту и законодательство; не нарушать права третьих лиц и Платформы; не предпринимать действий, нарушающих работу Платформы; обеспечивать конфиденциальность средств доступа к Личному кабинету.</w:t>
      </w:r>
    </w:p>
    <w:p w:rsidR="00000000" w:rsidDel="00000000" w:rsidP="00000000" w:rsidRDefault="00000000" w:rsidRPr="00000000" w14:paraId="0000002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6.2. Пользователь вправе: использовать технические возможности Платформы по назначению; обращаться в техническую поддержку; направлять жалобы и претензии в порядке досудебного урегулирования.</w:t>
      </w:r>
    </w:p>
    <w:p w:rsidR="00000000" w:rsidDel="00000000" w:rsidP="00000000" w:rsidRDefault="00000000" w:rsidRPr="00000000" w14:paraId="00000023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6.3. Пользователю запрещается: использовать Платформу для противоправной деятельности; вводить в заблуждение других пользователей; осуществлять автоматизированный сбор данных без согласия Оператора; обходить технические ограничения.</w:t>
      </w:r>
    </w:p>
    <w:p w:rsidR="00000000" w:rsidDel="00000000" w:rsidP="00000000" w:rsidRDefault="00000000" w:rsidRPr="00000000" w14:paraId="00000024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qjyku85i6l38" w:id="7"/>
      <w:bookmarkEnd w:id="7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7. Интеллектуальные права и режим использования материалов</w:t>
      </w:r>
    </w:p>
    <w:p w:rsidR="00000000" w:rsidDel="00000000" w:rsidP="00000000" w:rsidRDefault="00000000" w:rsidRPr="00000000" w14:paraId="0000002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7.1. Исключительные права на курсы и их материалы принадлежат Преподавателям (авторам). Исключительные права на работы (домашние задания, проекты), создаваемые Учениками, принадлежат Ученикам.</w:t>
      </w:r>
    </w:p>
    <w:p w:rsidR="00000000" w:rsidDel="00000000" w:rsidP="00000000" w:rsidRDefault="00000000" w:rsidRPr="00000000" w14:paraId="00000026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7.2. Приобретая курс, Ученик получает право использовать материалы курса исключительно в личных учебных целях в пределах предоставленного доступа. Какие-либо исключительные права на материалы курса к Ученику не переходят.</w:t>
      </w:r>
    </w:p>
    <w:p w:rsidR="00000000" w:rsidDel="00000000" w:rsidP="00000000" w:rsidRDefault="00000000" w:rsidRPr="00000000" w14:paraId="0000002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7.3. Ученик не вправе сохранять материалы курса (за исключением тех, сохранение которых прямо предусмотрено функциональностью Платформы), копировать, воспроизводить, распространять любым способом, публиковать, передавать или предоставлять доступ к ним третьим лицам, а также предоставлять третьим лицам доступ к своему Личному кабинету.</w:t>
      </w:r>
    </w:p>
    <w:p w:rsidR="00000000" w:rsidDel="00000000" w:rsidP="00000000" w:rsidRDefault="00000000" w:rsidRPr="00000000" w14:paraId="00000028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7.4. Использование материалов в маркетинговых целях Платформы.</w:t>
      </w:r>
    </w:p>
    <w:p w:rsidR="00000000" w:rsidDel="00000000" w:rsidP="00000000" w:rsidRDefault="00000000" w:rsidRPr="00000000" w14:paraId="00000029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7.4.1. Преподаватель предоставляет Оператору неисключительную безвозмездную лицензию на использование изображений (скриншотов, фрагментов, превью) материалов курса в маркетинговых и рекламных целях Платформы (на сайте, в приложениях, в социальных сетях и рекламных материалах) на территории всего мира на срок действия исключительного права, с правом обработки (кадрирование, наложение логотипа Платформы) без искажения существа материалов.</w:t>
      </w:r>
    </w:p>
    <w:p w:rsidR="00000000" w:rsidDel="00000000" w:rsidP="00000000" w:rsidRDefault="00000000" w:rsidRPr="00000000" w14:paraId="0000002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7.4.2. Изображения работ Ученика используются в целях, указанных в п. 7.4.1, только при условии согласия Ученика, выраженного путем включения соответствующей настройки в Личном кабинете (по умолчанию настройка отключена). Включая настройку, Ученик предоставляет Оператору неисключительную безвозмездную лицензию на использование изображений (скриншотов, фрагментов, превью) своих работ на условиях, указанных в п. 7.4.1, и по своему выбору разрешает указание имени автора.</w:t>
      </w:r>
    </w:p>
    <w:p w:rsidR="00000000" w:rsidDel="00000000" w:rsidP="00000000" w:rsidRDefault="00000000" w:rsidRPr="00000000" w14:paraId="0000002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7.4.3. Согласие (лицензия), предусмотренное п. 7.4.2, может быть отозвано Учеником в любое время путем отключения настройки в Личном кабинете. Отзыв прекращает использование работ Ученика при создании новых маркетинговых и рекламных материалов, но не требует изъятия материалов, правомерно созданных и распространенных до отзыва.</w:t>
      </w:r>
    </w:p>
    <w:p w:rsidR="00000000" w:rsidDel="00000000" w:rsidP="00000000" w:rsidRDefault="00000000" w:rsidRPr="00000000" w14:paraId="0000002C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7.4.4. Ученик не включает настройку, предусмотренную п. 7.4.2, в отношении работ, содержащих изображения граждан, без согласия изображенных лиц на обнародование и дальнейшее использование их изображений (ст. 152.1 ГК РФ). Включая настройку, Ученик подтверждает наличие таких согласий и самостоятельно несет ответственность за их отсутствие. Персональные данные при использовании работ обрабатываются в соответствии с Политикой конфиденциальности.</w:t>
      </w:r>
    </w:p>
    <w:p w:rsidR="00000000" w:rsidDel="00000000" w:rsidP="00000000" w:rsidRDefault="00000000" w:rsidRPr="00000000" w14:paraId="0000002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7.5. Нарушение режима использования материалов является основанием для блокировки доступа и привлечения к ответственности, предусмотренной законодательством (в т. ч. ст. 1252, 1301 ГК РФ).</w:t>
      </w:r>
    </w:p>
    <w:p w:rsidR="00000000" w:rsidDel="00000000" w:rsidP="00000000" w:rsidRDefault="00000000" w:rsidRPr="00000000" w14:paraId="0000002E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mqrph5sxiqx7" w:id="8"/>
      <w:bookmarkEnd w:id="8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8. Срок доступа к курсу</w:t>
      </w:r>
    </w:p>
    <w:p w:rsidR="00000000" w:rsidDel="00000000" w:rsidP="00000000" w:rsidRDefault="00000000" w:rsidRPr="00000000" w14:paraId="0000002F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8.1. Если иное не указано в Карточке курса, Ученику предоставляется доступ к приобретенному курсу в течение срока обучения и 3 (трех) месяцев после его завершения.</w:t>
      </w:r>
    </w:p>
    <w:p w:rsidR="00000000" w:rsidDel="00000000" w:rsidP="00000000" w:rsidRDefault="00000000" w:rsidRPr="00000000" w14:paraId="0000003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8.2. По истечении указанного срока доступ к курсу и его материалам может быть ограничен или заблокирован без дополнительной компенсации. Рекомендуется заблаговременно использовать материалы, сохранение которых функционально доступно.</w:t>
      </w:r>
    </w:p>
    <w:p w:rsidR="00000000" w:rsidDel="00000000" w:rsidP="00000000" w:rsidRDefault="00000000" w:rsidRPr="00000000" w14:paraId="00000031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rmws8qaofw9" w:id="9"/>
      <w:bookmarkEnd w:id="9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9. Дисклеймер об использовании ИИ и предоставление работ ИИ</w:t>
      </w:r>
    </w:p>
    <w:p w:rsidR="00000000" w:rsidDel="00000000" w:rsidP="00000000" w:rsidRDefault="00000000" w:rsidRPr="00000000" w14:paraId="0000003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Проверка домашних заданий и иные сервисы Платформы и Преподавателей могут осуществляться с использованием технологий искусственного интеллекта (ИИ), в том числе сторонних ИИ-сервисов. ИИ может допускать ошибки; результаты, сформированные ИИ, носят вспомогательный (рекомендательный) характер и не заменяют оценку Преподавателя. Платформа и Преподаватель не гарантируют безошибочность, полноту и точность результатов работы ИИ.</w:t>
      </w:r>
    </w:p>
    <w:p w:rsidR="00000000" w:rsidDel="00000000" w:rsidP="00000000" w:rsidRDefault="00000000" w:rsidRPr="00000000" w14:paraId="00000033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9.1. Передача работ и домашних заданий Пользователя ИИ-сервисам осуществляется на основании разрешения (лицензии), предоставляемого Пользователем как автором в порядке, предусмотренном Офертой между Учеником и Преподавателем и Политикой конфиденциальности. Материалы передаются исключительно в обезличенном виде; персональные данные ИИ-сервисам не передаются, трансграничная передача персональных данных не осуществляется.</w:t>
      </w:r>
    </w:p>
    <w:p w:rsidR="00000000" w:rsidDel="00000000" w:rsidP="00000000" w:rsidRDefault="00000000" w:rsidRPr="00000000" w14:paraId="00000034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9.2. Перечень ИИ-сервисов, которые могут использоваться, включает, в том числе: Яндекс (Алиса AI, Яндекс AI), GigaChat (Сбер), ChatGPT (OpenAI), Claude (Anthropic), DeepSeek. ИИ-сервисам передаются исключительно в обезличенном виде (без привязки к учетной записи, ФИО, контактным данным Ученика и любым иным идентификаторам); трансграничная передача персональных данных не осуществляется.</w:t>
      </w:r>
    </w:p>
    <w:p w:rsidR="00000000" w:rsidDel="00000000" w:rsidP="00000000" w:rsidRDefault="00000000" w:rsidRPr="00000000" w14:paraId="0000003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9.3. Разрешение (лицензия) может быть отозвано. Отзыв согласия может сделать невозможным оказание части услуг (например, автоматизированную проверку заданий).</w:t>
      </w:r>
    </w:p>
    <w:p w:rsidR="00000000" w:rsidDel="00000000" w:rsidP="00000000" w:rsidRDefault="00000000" w:rsidRPr="00000000" w14:paraId="00000036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9.4. Пользователь (Ученик и Преподаватель) вправе загружать в ИИ-сервисы (AI-ассистент, инструменты проверки домашних заданий) исключительно материалы, непосредственно относящиеся к обучению и являющиеся результатом выполнения урока (домашние задания, учебные работы и проекты, выполненные самим Пользователем в рамках курса). Загрузка любой иной информации, не являющейся результатом урока, запрещена.</w:t>
      </w:r>
    </w:p>
    <w:p w:rsidR="00000000" w:rsidDel="00000000" w:rsidP="00000000" w:rsidRDefault="00000000" w:rsidRPr="00000000" w14:paraId="0000003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9.5. Пользователю, в частности, запрещается загружать (передавать) в ИИ-сервисы фотографии, документы, скриншоты и иные файлы и сведения, которые: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8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а) нарушают авторские, смежные или иные интеллектуальные права третьих лиц, либо в отношении которых у Пользователя отсутствуют необходимые права;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8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б) содержат материалы порнографического или эротического характера, а также иные материалы, запрещенные законодательством Российской Федерации;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8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в) содержат персональные данные третьих лиц и (или) изображения третьих лиц, согласие которых на обработку и передачу не было получено;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8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г) содержат сведения, составляющие охраняемую законом тайну (государственную, коммерческую, банковскую, врачебную и т. п.), либо иную конфиденциальную информацию, на передачу которой у Пользователя нет правовых оснований.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8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9.6. Загружая материалы в ИИ-сервисы, Пользователь гарантирует, что обладает всеми необходимыми правами и согласиями на их передачу и обработку, и что такие материалы соответствуют требованиям п. 9.4–9.5. Пользователь самостоятельно несет ответственность за загруженные им материалы.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8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9.7. Оператор и Преподаватель не контролируют содержание материалов до их загрузки и не несут ответственности за нарушение Пользователем настоящего раздела. При выявлении нарушения Оператор вправе удалить такие материалы, ограничить доступ к ИИ-сервисам и (или) к Личному кабинету и применить меры, предусмотренные офертой; Пользователь обязан возместить причиненные нарушением убытки и оградить Оператора и Преподавателя от претензий третьих лиц.</w:t>
      </w:r>
    </w:p>
    <w:p w:rsidR="00000000" w:rsidDel="00000000" w:rsidP="00000000" w:rsidRDefault="00000000" w:rsidRPr="00000000" w14:paraId="0000003E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qut95ihoagw4" w:id="10"/>
      <w:bookmarkEnd w:id="10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10. Отсутствие образовательного статуса и гарантий результата</w:t>
      </w:r>
    </w:p>
    <w:p w:rsidR="00000000" w:rsidDel="00000000" w:rsidP="00000000" w:rsidRDefault="00000000" w:rsidRPr="00000000" w14:paraId="0000003F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10.1. Курсы (обучение) на Платформе не являются образовательной деятельностью в значении Федерального закона «Об образовании в Российской Федерации». Ни Платформа, ни Преподаватель не выдают документов об образовании и (или) о квалификации, дипломов, свидетельств государственного образца.</w:t>
      </w:r>
    </w:p>
    <w:p w:rsidR="00000000" w:rsidDel="00000000" w:rsidP="00000000" w:rsidRDefault="00000000" w:rsidRPr="00000000" w14:paraId="0000004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10.2. Прохождение курса не гарантирует трудоустройство, повышение квалификации, достижение определенного уровня навыков, дохода или иного результата. Результат обучения зависит в том числе от усилий самого Ученика.</w:t>
      </w:r>
    </w:p>
    <w:p w:rsidR="00000000" w:rsidDel="00000000" w:rsidP="00000000" w:rsidRDefault="00000000" w:rsidRPr="00000000" w14:paraId="00000041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q9fv0amrp1r1" w:id="11"/>
      <w:bookmarkEnd w:id="11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11. Ответственность сторон и ограничение ответственности Платформы</w:t>
      </w:r>
    </w:p>
    <w:p w:rsidR="00000000" w:rsidDel="00000000" w:rsidP="00000000" w:rsidRDefault="00000000" w:rsidRPr="00000000" w14:paraId="0000004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11.1. Платформа как посредник отвечает за надлежащее функционирование технических возможностей Платформы в пределах, установленных законодательством. За оказание услуг по обучению отвечает Преподаватель.</w:t>
      </w:r>
    </w:p>
    <w:p w:rsidR="00000000" w:rsidDel="00000000" w:rsidP="00000000" w:rsidRDefault="00000000" w:rsidRPr="00000000" w14:paraId="00000043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11.2. Платформа не отвечает за перерывы в работе, вызванные действиями третьих лиц, сбоями сетей связи, обстоятельствами непреодолимой силы. Совокупная ответственность Оператора перед Пользователем ограничена в пределах, допускаемых законодательством; в отношении Пользователей-потребителей применяются императивные нормы Закона РФ «О защите прав потребителей».</w:t>
      </w:r>
    </w:p>
    <w:p w:rsidR="00000000" w:rsidDel="00000000" w:rsidP="00000000" w:rsidRDefault="00000000" w:rsidRPr="00000000" w14:paraId="00000044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11.3. В случае нарушения Пользователем условий настоящей Оферты (в том числе режима использования материалов курса, требований к загрузке материалов в ИИ-сервисы, запрета на копирование, распространение и предоставление доступа третьим лицам, а также иных обязательств) Оператор вправе по своему усмотрению полностью или частично заблокировать (ограничить доступ к) Личный кабинет Пользователя, приостановить или прекратить предоставление технических возможностей Платформы и оказание услуг.</w:t>
      </w:r>
    </w:p>
    <w:p w:rsidR="00000000" w:rsidDel="00000000" w:rsidP="00000000" w:rsidRDefault="00000000" w:rsidRPr="00000000" w14:paraId="0000004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11.4. Блокировка по настоящему разделу применяется с направлением Пользователю мотивированного уведомления с указанием нарушенных положений Оферты способом, предусмотренным Офертой. Пользователь вправе оспорить блокировку в порядке досудебного рассмотрения жалоб (разрешения споров) на Платформе.</w:t>
      </w:r>
    </w:p>
    <w:p w:rsidR="00000000" w:rsidDel="00000000" w:rsidP="00000000" w:rsidRDefault="00000000" w:rsidRPr="00000000" w14:paraId="00000046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s6k1zglvp386" w:id="12"/>
      <w:bookmarkEnd w:id="12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12. Персональные данные</w:t>
      </w:r>
    </w:p>
    <w:p w:rsidR="00000000" w:rsidDel="00000000" w:rsidP="00000000" w:rsidRDefault="00000000" w:rsidRPr="00000000" w14:paraId="0000004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12.1. Обработка персональных данных осуществляется в соответствии с Политикой конфиденциальности, размещенной по адресу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https://art-campus.ru/policy.</w:t>
      </w:r>
    </w:p>
    <w:p w:rsidR="00000000" w:rsidDel="00000000" w:rsidP="00000000" w:rsidRDefault="00000000" w:rsidRPr="00000000" w14:paraId="00000048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fcyk6zczp5ue" w:id="13"/>
      <w:bookmarkEnd w:id="13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13. Досудебное урегулирование и рассмотрение жалоб, споры</w:t>
      </w:r>
    </w:p>
    <w:p w:rsidR="00000000" w:rsidDel="00000000" w:rsidP="00000000" w:rsidRDefault="00000000" w:rsidRPr="00000000" w14:paraId="00000049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13.1. На Платформе действует система досудебного рассмотрения жалоб (разрешения споров). Пользователь вправе направить жалобу через Личный кабинет или по адресу hello@art-campus.ru. Срок рассмотрения — 10 рабочих дней.</w:t>
      </w:r>
    </w:p>
    <w:p w:rsidR="00000000" w:rsidDel="00000000" w:rsidP="00000000" w:rsidRDefault="00000000" w:rsidRPr="00000000" w14:paraId="0000004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13.2. Претензионный порядок является обязательным. Срок ответа на претензию — 14 дней.</w:t>
      </w:r>
    </w:p>
    <w:p w:rsidR="00000000" w:rsidDel="00000000" w:rsidP="00000000" w:rsidRDefault="00000000" w:rsidRPr="00000000" w14:paraId="0000004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13.3. Споры с участием Пользователя-потребителя рассматриваются в соответствии с законодательством о защите прав потребителей (в том числе с правом выбора подсудности потребителем). Споры с участием Пользователей, не являющихся потребителями, рассматриваются по месту нахождения Оператора, если иное не установлено законом.</w:t>
      </w:r>
    </w:p>
    <w:p w:rsidR="00000000" w:rsidDel="00000000" w:rsidP="00000000" w:rsidRDefault="00000000" w:rsidRPr="00000000" w14:paraId="0000004C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13.4. Правообладатель, считающий, что размещенный на Платформе материал нарушает его исключительные права, вправе направить заявление по адресу hello@art-campus.ru или через форму на Платформе с указанием сведений о себе и о праве, ссылки на материал, подтверждения прав. Оператор в течение 24 часов ограничивает доступ к спорному материалу и уведомляет разместившего его Пользователя, который вправе представить возражения. При подтверждении правомерности размещения доступ восстанавливается.</w:t>
      </w:r>
    </w:p>
    <w:p w:rsidR="00000000" w:rsidDel="00000000" w:rsidP="00000000" w:rsidRDefault="00000000" w:rsidRPr="00000000" w14:paraId="0000004D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tdc5plqnhfro" w:id="14"/>
      <w:bookmarkEnd w:id="14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14. Изменение Оферты и заключительные положения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8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14.1. Оператор вправе в одностороннем порядке в любой момент изменять условия настоящей Оферты и приложений к ней (включая правила и тарифы), а также вводить новые условия. Новая редакция размещается на Платформе и вступает в силу не ранее чем через 5 (пять) дней после опубликования, если более поздний срок не указан в самой редакции. Изменения не применяются к отношениям по курсам, приобретенным до вступления изменений в силу. Пользователь обязан самостоятельно отслеживать изменения. Продолжение использования Платформы после вступления изменений в силу означает согласие Пользователя с ними; при несогласии Пользователь обязан прекратить использование Платформы.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8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14.2. Изменения, затрагивающие отношения с Пользователями-потребителями и с Партнерами, применяются с учетом императивных требований законодательства.</w:t>
      </w:r>
    </w:p>
    <w:p w:rsidR="00000000" w:rsidDel="00000000" w:rsidP="00000000" w:rsidRDefault="00000000" w:rsidRPr="00000000" w14:paraId="0000005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14.3. Во всем, что не урегулировано Офертой, стороны руководствуются законодательством Российской Федерации.</w:t>
      </w:r>
    </w:p>
    <w:sectPr>
      <w:footerReference r:id="rId7" w:type="default"/>
      <w:footerReference r:id="rId8" w:type="even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1f3864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2e5496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YyuA59RV7NzjX9wo8PlFT+v3Dg==">CgMxLjAyDmgucXJ5bzliZXE2Z2xjMg5oLjF0OXpqYm03cnNlODIOaC53dXZkc3h3dmh5emkyDmgudGxjaGJ1ejRtNnhoMg5oLms3NXRkdHM0NmFyYzIOaC5pbjFucmU5YzlzMW0yDmgubmpwMDcxeHBzb2Z0Mg5oLnFqeWt1ODVpNmwzODIOaC5tcXJwaDVzeGlxeDcyDWgucm13czhxYW9mdzkyDmgucXV0OTVpaG9hZ3c0Mg5oLnE5ZnYwYW1ycDFyMTIOaC5zNmsxemdsdnAzODYyDmguZmN5azZ6Y3pwNXVlMg5oLnRkYzVwbHFuaGZybzgAciExZDhGQWxxNnQ2VmJmV0c4OW8zZVpJWDVacVE5SjJHR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